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99D9" w14:textId="77777777" w:rsidR="00CF7EC8" w:rsidRDefault="00000000">
      <w:pPr>
        <w:rPr>
          <w:b/>
          <w:bCs/>
        </w:rPr>
      </w:pPr>
      <w:r>
        <w:rPr>
          <w:b/>
          <w:bCs/>
        </w:rPr>
        <w:t>2025 APS CU*</w:t>
      </w:r>
      <w:proofErr w:type="spellStart"/>
      <w:r>
        <w:rPr>
          <w:b/>
          <w:bCs/>
        </w:rPr>
        <w:t>iP</w:t>
      </w:r>
      <w:proofErr w:type="spellEnd"/>
      <w:r>
        <w:rPr>
          <w:b/>
          <w:bCs/>
        </w:rPr>
        <w:t xml:space="preserve"> @ UConn (Non-Undergraduate Student)</w:t>
      </w:r>
    </w:p>
    <w:p w14:paraId="36A3D16E" w14:textId="77777777" w:rsidR="00CF7EC8" w:rsidRDefault="00000000">
      <w:r>
        <w:t>This form should be completed by all non-undergraduate attendees. This includes speakers, panelists, chaperones and other guests.  This form must be completed by January 1, 2025.</w:t>
      </w:r>
    </w:p>
    <w:p w14:paraId="45A63A42" w14:textId="77777777" w:rsidR="00CF7EC8" w:rsidRDefault="00000000">
      <w:pPr>
        <w:spacing w:after="0" w:line="240" w:lineRule="auto"/>
      </w:pPr>
      <w:r>
        <w:t>APS CU*</w:t>
      </w:r>
      <w:proofErr w:type="spellStart"/>
      <w:r>
        <w:t>iP</w:t>
      </w:r>
      <w:proofErr w:type="spellEnd"/>
      <w:r>
        <w:t xml:space="preserve"> at UConn</w:t>
      </w:r>
    </w:p>
    <w:p w14:paraId="1515D2E4" w14:textId="77777777" w:rsidR="00CF7EC8" w:rsidRDefault="00000000">
      <w:pPr>
        <w:spacing w:after="0" w:line="240" w:lineRule="auto"/>
      </w:pPr>
      <w:r>
        <w:t>January 24-26, 2025</w:t>
      </w:r>
    </w:p>
    <w:p w14:paraId="0148314D" w14:textId="77777777" w:rsidR="00CF7EC8" w:rsidRDefault="00000000">
      <w:pPr>
        <w:spacing w:after="0" w:line="240" w:lineRule="auto"/>
      </w:pPr>
      <w:r>
        <w:t>Storrs, CT, 06268</w:t>
      </w:r>
    </w:p>
    <w:p w14:paraId="4997FA7D" w14:textId="77777777" w:rsidR="00CF7EC8" w:rsidRDefault="00CF7EC8">
      <w:pPr>
        <w:spacing w:after="0"/>
      </w:pPr>
      <w:hyperlink r:id="rId8" w:history="1">
        <w:r>
          <w:rPr>
            <w:rStyle w:val="Hyperlink"/>
          </w:rPr>
          <w:t>https://physics.uconn.edu/cuwip/</w:t>
        </w:r>
      </w:hyperlink>
    </w:p>
    <w:p w14:paraId="66716AFF" w14:textId="77777777" w:rsidR="00CF7EC8" w:rsidRDefault="00CF7EC8"/>
    <w:p w14:paraId="282298EC" w14:textId="77777777" w:rsidR="00CF7EC8" w:rsidRDefault="00000000">
      <w:pPr>
        <w:spacing w:after="0"/>
      </w:pPr>
      <w:r>
        <w:t>If you have any questions, please email us at: </w:t>
      </w:r>
      <w:hyperlink r:id="rId9" w:history="1">
        <w:r w:rsidR="00CF7EC8">
          <w:rPr>
            <w:rStyle w:val="Hyperlink"/>
          </w:rPr>
          <w:t>uconn_cuwip@uconn.edu</w:t>
        </w:r>
      </w:hyperlink>
    </w:p>
    <w:p w14:paraId="525158DF" w14:textId="77777777" w:rsidR="00CF7EC8" w:rsidRDefault="00000000">
      <w:r>
        <w:t>* Indicates required question</w:t>
      </w:r>
    </w:p>
    <w:p w14:paraId="15CB3343" w14:textId="77777777" w:rsidR="00CF7EC8" w:rsidRDefault="00000000">
      <w:r>
        <w:t>Email *</w:t>
      </w:r>
    </w:p>
    <w:p w14:paraId="2F7A596C" w14:textId="77777777" w:rsidR="00CF7EC8" w:rsidRDefault="00000000">
      <w:r>
        <w:t>Your name as you want it printed on your badge</w:t>
      </w:r>
      <w:r>
        <w:br/>
        <w:t>*</w:t>
      </w:r>
    </w:p>
    <w:p w14:paraId="03C55409" w14:textId="77777777" w:rsidR="00CF7EC8" w:rsidRDefault="00000000">
      <w:r>
        <w:t>Your phone number (will only be used in emergencies like bad weather or travel delays)</w:t>
      </w:r>
      <w:r>
        <w:br/>
        <w:t>*</w:t>
      </w:r>
    </w:p>
    <w:p w14:paraId="4435A1E7" w14:textId="77777777" w:rsidR="00CF7EC8" w:rsidRDefault="00000000">
      <w:r>
        <w:t>Your institution, company or affiliation *</w:t>
      </w:r>
    </w:p>
    <w:p w14:paraId="58910371" w14:textId="03A0A250" w:rsidR="00CF7EC8" w:rsidRDefault="00000000">
      <w:r>
        <w:t>You are attending CU*</w:t>
      </w:r>
      <w:proofErr w:type="spellStart"/>
      <w:r>
        <w:t>iP</w:t>
      </w:r>
      <w:proofErr w:type="spellEnd"/>
      <w:r>
        <w:t xml:space="preserve"> at </w:t>
      </w:r>
      <w:r w:rsidR="001A02D8">
        <w:t>UConn</w:t>
      </w:r>
      <w:r>
        <w:t xml:space="preserve"> as a</w:t>
      </w:r>
      <w:r>
        <w:br/>
        <w:t>*</w:t>
      </w:r>
    </w:p>
    <w:p w14:paraId="4E3DEECD" w14:textId="77777777" w:rsidR="00CF7EC8" w:rsidRDefault="00000000">
      <w:r>
        <w:t>Speaker or Panelist</w:t>
      </w:r>
    </w:p>
    <w:p w14:paraId="38FF05C4" w14:textId="77777777" w:rsidR="00CF7EC8" w:rsidRDefault="00000000">
      <w:r>
        <w:t>Guest or Chaperone</w:t>
      </w:r>
    </w:p>
    <w:p w14:paraId="2A8CFB22" w14:textId="77777777" w:rsidR="00CF7EC8" w:rsidRDefault="00000000">
      <w:r>
        <w:t>Sponsor</w:t>
      </w:r>
    </w:p>
    <w:p w14:paraId="7D8B1366" w14:textId="77777777" w:rsidR="00CF7EC8" w:rsidRDefault="00000000">
      <w:r>
        <w:t>LOC Member or Volunteer</w:t>
      </w:r>
    </w:p>
    <w:p w14:paraId="5B743E44" w14:textId="77777777" w:rsidR="00CF7EC8" w:rsidRDefault="00000000">
      <w:r>
        <w:t>Other:</w:t>
      </w:r>
    </w:p>
    <w:p w14:paraId="1585AD9E" w14:textId="77777777" w:rsidR="00CF7EC8" w:rsidRDefault="00000000">
      <w:r>
        <w:t>What days will you be attending?</w:t>
      </w:r>
      <w:r>
        <w:br/>
        <w:t>*</w:t>
      </w:r>
    </w:p>
    <w:p w14:paraId="446243FD" w14:textId="77777777" w:rsidR="00CF7EC8" w:rsidRDefault="00000000">
      <w:pPr>
        <w:spacing w:after="0"/>
      </w:pPr>
      <w:r>
        <w:t>Friday, January 24</w:t>
      </w:r>
    </w:p>
    <w:p w14:paraId="08D72697" w14:textId="77777777" w:rsidR="00CF7EC8" w:rsidRDefault="00000000">
      <w:pPr>
        <w:spacing w:after="0"/>
      </w:pPr>
      <w:r>
        <w:t>Saturday, January 25</w:t>
      </w:r>
    </w:p>
    <w:p w14:paraId="40F034FD" w14:textId="77777777" w:rsidR="00CF7EC8" w:rsidRDefault="00000000">
      <w:pPr>
        <w:spacing w:after="0"/>
      </w:pPr>
      <w:r>
        <w:t>Sunday, January 26</w:t>
      </w:r>
    </w:p>
    <w:p w14:paraId="5A2DA859" w14:textId="77777777" w:rsidR="00CF7EC8" w:rsidRDefault="00CF7EC8"/>
    <w:p w14:paraId="24A04164" w14:textId="77777777" w:rsidR="00CF7EC8" w:rsidRDefault="00000000">
      <w:r>
        <w:lastRenderedPageBreak/>
        <w:t>Will you need hotel accommodations?</w:t>
      </w:r>
      <w:r>
        <w:br/>
        <w:t>*</w:t>
      </w:r>
    </w:p>
    <w:p w14:paraId="32F951C0" w14:textId="77777777" w:rsidR="00CF7EC8" w:rsidRDefault="00000000">
      <w:r>
        <w:t>Yes</w:t>
      </w:r>
    </w:p>
    <w:p w14:paraId="21C203F9" w14:textId="77777777" w:rsidR="00CF7EC8" w:rsidRDefault="00000000">
      <w:r>
        <w:t>No</w:t>
      </w:r>
    </w:p>
    <w:p w14:paraId="2B1F3D67" w14:textId="1AB16672" w:rsidR="00CF7EC8" w:rsidRDefault="00000000">
      <w:r>
        <w:t xml:space="preserve">If yes, and if you </w:t>
      </w:r>
      <w:r w:rsidR="0060552A">
        <w:t>are NOT</w:t>
      </w:r>
      <w:r>
        <w:t xml:space="preserve"> speakers or panelists, </w:t>
      </w:r>
      <w:r>
        <w:rPr>
          <w:u w:val="single"/>
        </w:rPr>
        <w:t>please make your own hotel reservation</w:t>
      </w:r>
      <w:r>
        <w:t>.</w:t>
      </w:r>
    </w:p>
    <w:p w14:paraId="68835901" w14:textId="77777777" w:rsidR="00CF7EC8" w:rsidRDefault="00000000">
      <w:r>
        <w:t xml:space="preserve">Do you have any dietary restrictions or food allergies? Examples </w:t>
      </w:r>
      <w:proofErr w:type="gramStart"/>
      <w:r>
        <w:t>include:</w:t>
      </w:r>
      <w:proofErr w:type="gramEnd"/>
      <w:r>
        <w:t xml:space="preserve"> vegetarian, vegan, lactose intolerant, gluten free, peanut allergy, kosher, halal, etc.</w:t>
      </w:r>
    </w:p>
    <w:p w14:paraId="11FA6B3C" w14:textId="77777777" w:rsidR="00CF7EC8" w:rsidRDefault="00000000">
      <w:r>
        <w:t xml:space="preserve">Do you have any special needs/requests? (accessibility/mobility requests, prayer room, lactation space, </w:t>
      </w:r>
      <w:proofErr w:type="spellStart"/>
      <w:r>
        <w:t>etc</w:t>
      </w:r>
      <w:proofErr w:type="spellEnd"/>
      <w:r>
        <w:t>)</w:t>
      </w:r>
    </w:p>
    <w:p w14:paraId="4EF0978A" w14:textId="77777777" w:rsidR="00CF7EC8" w:rsidRDefault="00000000">
      <w:r>
        <w:t>Are there any ways we can maximize your CUWiP experience? Please feel free to share any comments or additional questions here. </w:t>
      </w:r>
    </w:p>
    <w:p w14:paraId="7EF2728E" w14:textId="77777777" w:rsidR="00CF7EC8" w:rsidRDefault="00000000">
      <w:r>
        <w:rPr>
          <w:b/>
          <w:bCs/>
        </w:rPr>
        <w:t>Code of Conduct Agreement *</w:t>
      </w:r>
    </w:p>
    <w:p w14:paraId="3621A13B" w14:textId="77777777" w:rsidR="00CF7EC8" w:rsidRDefault="00000000">
      <w:r>
        <w:t xml:space="preserve">*By checking this box, I confirm that I have read and agree to abide by the conference’s </w:t>
      </w:r>
      <w:hyperlink r:id="rId10" w:history="1">
        <w:r w:rsidR="00CF7EC8">
          <w:rPr>
            <w:rStyle w:val="FollowedHyperlink"/>
          </w:rPr>
          <w:t>Code of Conduct</w:t>
        </w:r>
      </w:hyperlink>
      <w:r>
        <w:t>, ensuring a respectful and inclusive environment for all participants.</w:t>
      </w:r>
    </w:p>
    <w:p w14:paraId="433320C9" w14:textId="77777777" w:rsidR="00CF7EC8" w:rsidRDefault="00CF7EC8">
      <w:pPr>
        <w:pStyle w:val="ListParagraph"/>
        <w:numPr>
          <w:ilvl w:val="0"/>
          <w:numId w:val="1"/>
        </w:numPr>
      </w:pPr>
    </w:p>
    <w:p w14:paraId="1B7D9C62" w14:textId="77777777" w:rsidR="00CF7EC8" w:rsidRDefault="00000000">
      <w:r>
        <w:t>*I agree to adhere to the conference Code of Conduct.</w:t>
      </w:r>
    </w:p>
    <w:p w14:paraId="3CE51B84" w14:textId="77777777" w:rsidR="00CF7EC8" w:rsidRDefault="00000000">
      <w:r>
        <w:rPr>
          <w:noProof/>
        </w:rPr>
        <mc:AlternateContent>
          <mc:Choice Requires="wps">
            <w:drawing>
              <wp:inline distT="0" distB="0" distL="0" distR="0" wp14:anchorId="6763D16D" wp14:editId="7B6628A6">
                <wp:extent cx="304800" cy="304800"/>
                <wp:effectExtent l="0" t="0" r="0" b="0"/>
                <wp:docPr id="2049783226" name="Rectangle 2" descr="Google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Rectangle 2" o:spid="_x0000_s1026" o:spt="1" alt="Google" href="https://www.google.com/forms/about/?utm_source=product&amp;utm_medium=forms_logo&amp;utm_campaign=forms" style="height:24pt;width:24pt;" o:button="t" filled="f" stroked="f" coordsize="21600,21600" o:gfxdata="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3C5D6E78" w14:textId="77777777" w:rsidR="00CF7EC8" w:rsidRDefault="00CF7EC8"/>
    <w:sectPr w:rsidR="00CF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3FCB9" w14:textId="77777777" w:rsidR="00657191" w:rsidRDefault="00657191">
      <w:pPr>
        <w:spacing w:line="240" w:lineRule="auto"/>
      </w:pPr>
      <w:r>
        <w:separator/>
      </w:r>
    </w:p>
  </w:endnote>
  <w:endnote w:type="continuationSeparator" w:id="0">
    <w:p w14:paraId="38A666AA" w14:textId="77777777" w:rsidR="00657191" w:rsidRDefault="00657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E6475" w14:textId="77777777" w:rsidR="00657191" w:rsidRDefault="00657191">
      <w:pPr>
        <w:spacing w:after="0"/>
      </w:pPr>
      <w:r>
        <w:separator/>
      </w:r>
    </w:p>
  </w:footnote>
  <w:footnote w:type="continuationSeparator" w:id="0">
    <w:p w14:paraId="79A4D1D1" w14:textId="77777777" w:rsidR="00657191" w:rsidRDefault="006571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6141"/>
    <w:multiLevelType w:val="multilevel"/>
    <w:tmpl w:val="1E7D6141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372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63"/>
    <w:rsid w:val="00036ED4"/>
    <w:rsid w:val="00056750"/>
    <w:rsid w:val="001A02D8"/>
    <w:rsid w:val="002C3D37"/>
    <w:rsid w:val="00303CD6"/>
    <w:rsid w:val="0036315F"/>
    <w:rsid w:val="0060552A"/>
    <w:rsid w:val="00657191"/>
    <w:rsid w:val="00850E63"/>
    <w:rsid w:val="00C87304"/>
    <w:rsid w:val="00CF7EC8"/>
    <w:rsid w:val="00E54922"/>
    <w:rsid w:val="00F235B9"/>
    <w:rsid w:val="67BF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AD17B3"/>
  <w15:docId w15:val="{C3AA022A-574B-486F-9777-58CD510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467886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s.uconn.edu/cuwi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forms/about/?utm_source=product%26utm_medium=forms_logo%26utm_campaign=for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hysics.uconn.edu/cuwip/aps-code-of-conduc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onn_cuwip@uco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Berrah, Nora</dc:creator>
  <cp:lastModifiedBy>Berrah, Nora</cp:lastModifiedBy>
  <cp:revision>2</cp:revision>
  <dcterms:created xsi:type="dcterms:W3CDTF">2024-10-21T18:28:00Z</dcterms:created>
  <dcterms:modified xsi:type="dcterms:W3CDTF">2024-10-21T18:28:00Z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